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585FC" w14:textId="77777777" w:rsidR="0021379C" w:rsidRDefault="00C74E07" w:rsidP="00C74E0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041C865" w14:textId="77777777" w:rsidR="00C74E07" w:rsidRDefault="00C74E07" w:rsidP="00C74E0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Темиртау-Караганда, Казахстан</w:t>
      </w:r>
    </w:p>
    <w:p w14:paraId="56B1BF34" w14:textId="77777777" w:rsidR="00C74E07" w:rsidRDefault="00C74E07" w:rsidP="00C74E0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14:paraId="7C012480" w14:textId="77777777" w:rsidR="00C74E07" w:rsidRDefault="00C74E07" w:rsidP="00C74E0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Подразделения</w:t>
      </w:r>
    </w:p>
    <w:p w14:paraId="52E230F2" w14:textId="77777777" w:rsidR="00C74E07" w:rsidRDefault="00C74E07" w:rsidP="00C74E0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01.06.2025г</w:t>
      </w:r>
    </w:p>
    <w:p w14:paraId="4A7C83DD" w14:textId="4D8396BC" w:rsidR="00C74E07" w:rsidRDefault="00C44ECE" w:rsidP="00C74E0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ГП С.С.М.</w:t>
      </w:r>
    </w:p>
    <w:p w14:paraId="25DB87DC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1F7BCD7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Сидорук С.М. /физ.</w:t>
      </w:r>
    </w:p>
    <w:p w14:paraId="48146D9B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 /физ</w:t>
      </w:r>
    </w:p>
    <w:p w14:paraId="52BDA38E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Гуреева Н.Н. /физ.</w:t>
      </w:r>
    </w:p>
    <w:p w14:paraId="50386D08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С.А. /физ.</w:t>
      </w:r>
    </w:p>
    <w:p w14:paraId="1FBB9BB5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Рекубратская Л.И /физ.</w:t>
      </w:r>
    </w:p>
    <w:p w14:paraId="7B513363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Байгараев Д.Ш. /физ.</w:t>
      </w:r>
    </w:p>
    <w:p w14:paraId="752D457D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Кропачева И.М. /физ.</w:t>
      </w:r>
    </w:p>
    <w:p w14:paraId="64CFB53C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Коробов Г.А. /физ.</w:t>
      </w:r>
    </w:p>
    <w:p w14:paraId="0F689D23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Беляеева Н.Ю./физ.</w:t>
      </w:r>
    </w:p>
    <w:p w14:paraId="3B60EF21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Козлов Ю.И. /физ</w:t>
      </w:r>
    </w:p>
    <w:p w14:paraId="10C28D4C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Викентьева В.И. /физ</w:t>
      </w:r>
    </w:p>
    <w:p w14:paraId="12B35AF4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Синица И.П. /физ</w:t>
      </w:r>
    </w:p>
    <w:p w14:paraId="05B4FAEA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Пазюк П.Л. /физ</w:t>
      </w:r>
    </w:p>
    <w:p w14:paraId="0B0AA64C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Венчикова Л.Г. /физ.</w:t>
      </w:r>
    </w:p>
    <w:p w14:paraId="329A696F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Якутович В.С. /физ</w:t>
      </w:r>
    </w:p>
    <w:p w14:paraId="68CB8729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Кондратенко О.И./физ.</w:t>
      </w:r>
    </w:p>
    <w:p w14:paraId="630D26CE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Гетманова Е.Н. /онлайн</w:t>
      </w:r>
    </w:p>
    <w:p w14:paraId="0A9690CB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Хомякова Е.Н. /физ.</w:t>
      </w:r>
    </w:p>
    <w:p w14:paraId="4D3D7B0F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Сударикова Н.В. /физ.</w:t>
      </w:r>
    </w:p>
    <w:p w14:paraId="4AA6DAF2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Евдокимова В.А. /онлайн</w:t>
      </w:r>
    </w:p>
    <w:p w14:paraId="7E2A5059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Ерыкалова О.В. /физ.</w:t>
      </w:r>
    </w:p>
    <w:p w14:paraId="38596FC0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Горбунова О.И. /онлайн</w:t>
      </w:r>
    </w:p>
    <w:p w14:paraId="5A20F7AF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Печерская Г.А. /физ.</w:t>
      </w:r>
    </w:p>
    <w:p w14:paraId="3DCAD3BC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Купченко А.И. /физ.</w:t>
      </w:r>
    </w:p>
    <w:p w14:paraId="2929A100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Цицвира Е.В. /физ.</w:t>
      </w:r>
    </w:p>
    <w:p w14:paraId="3D123E57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Аврамчук Т.А. /физ.</w:t>
      </w:r>
    </w:p>
    <w:p w14:paraId="7FEE5210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27. Фурсова Т.А./физ.</w:t>
      </w:r>
    </w:p>
    <w:p w14:paraId="74CF346F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28. Сопронюк В.И. /онлайн</w:t>
      </w:r>
    </w:p>
    <w:p w14:paraId="4C1B73A5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29. Торбаева Ж.К. /физ.</w:t>
      </w:r>
    </w:p>
    <w:p w14:paraId="54305B61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30. Клевцова И.Н. /физ.</w:t>
      </w:r>
    </w:p>
    <w:p w14:paraId="5E2E7B4B" w14:textId="77777777" w:rsidR="00C74E07" w:rsidRDefault="00C74E07" w:rsidP="00C74E07">
      <w:pPr>
        <w:rPr>
          <w:rFonts w:ascii="Times New Roman" w:hAnsi="Times New Roman" w:cs="Times New Roman"/>
          <w:color w:val="000000"/>
          <w:sz w:val="24"/>
        </w:rPr>
      </w:pPr>
    </w:p>
    <w:p w14:paraId="383CCB08" w14:textId="77777777" w:rsidR="00C74E07" w:rsidRDefault="00C74E07" w:rsidP="00C74E0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F45C322" w14:textId="77777777" w:rsidR="00C74E07" w:rsidRDefault="00C74E07" w:rsidP="00527820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C74E07">
        <w:rPr>
          <w:rFonts w:ascii="Times New Roman" w:hAnsi="Times New Roman" w:cs="Times New Roman"/>
          <w:b/>
          <w:color w:val="000000"/>
          <w:sz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</w:rPr>
        <w:t xml:space="preserve"> Мощь подразделения ИВДИВО синтезкосмической явленностью Полномочно.</w:t>
      </w:r>
    </w:p>
    <w:p w14:paraId="025B9EEF" w14:textId="77777777" w:rsidR="00C74E07" w:rsidRDefault="00C74E07" w:rsidP="00527820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C74E07">
        <w:rPr>
          <w:rFonts w:ascii="Times New Roman" w:hAnsi="Times New Roman" w:cs="Times New Roman"/>
          <w:b/>
          <w:color w:val="000000"/>
          <w:sz w:val="24"/>
        </w:rPr>
        <w:t>Цель:</w:t>
      </w:r>
      <w:r>
        <w:rPr>
          <w:rFonts w:ascii="Times New Roman" w:hAnsi="Times New Roman" w:cs="Times New Roman"/>
          <w:color w:val="000000"/>
          <w:sz w:val="24"/>
        </w:rPr>
        <w:t xml:space="preserve"> Стратегическое развитие эстетики каждого Учением Синтеза.</w:t>
      </w:r>
    </w:p>
    <w:p w14:paraId="0FECF76A" w14:textId="77777777" w:rsidR="00C74E07" w:rsidRDefault="00C74E07" w:rsidP="00527820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C74E07">
        <w:rPr>
          <w:rFonts w:ascii="Times New Roman" w:hAnsi="Times New Roman" w:cs="Times New Roman"/>
          <w:b/>
          <w:color w:val="000000"/>
          <w:sz w:val="24"/>
        </w:rPr>
        <w:t>Задача:</w:t>
      </w:r>
      <w:r>
        <w:rPr>
          <w:rFonts w:ascii="Times New Roman" w:hAnsi="Times New Roman" w:cs="Times New Roman"/>
          <w:color w:val="000000"/>
          <w:sz w:val="24"/>
        </w:rPr>
        <w:t xml:space="preserve"> Вариативность реальности Бытия динамикой Жизни.</w:t>
      </w:r>
    </w:p>
    <w:p w14:paraId="10DC6705" w14:textId="77777777" w:rsidR="00C74E07" w:rsidRDefault="00C74E07" w:rsidP="00527820">
      <w:pPr>
        <w:spacing w:after="120"/>
        <w:rPr>
          <w:rFonts w:ascii="Times New Roman" w:hAnsi="Times New Roman" w:cs="Times New Roman"/>
          <w:color w:val="000000"/>
          <w:sz w:val="24"/>
        </w:rPr>
      </w:pPr>
      <w:r w:rsidRPr="00C74E07">
        <w:rPr>
          <w:rFonts w:ascii="Times New Roman" w:hAnsi="Times New Roman" w:cs="Times New Roman"/>
          <w:b/>
          <w:color w:val="000000"/>
          <w:sz w:val="24"/>
        </w:rPr>
        <w:t>Устремление:</w:t>
      </w:r>
      <w:r>
        <w:rPr>
          <w:rFonts w:ascii="Times New Roman" w:hAnsi="Times New Roman" w:cs="Times New Roman"/>
          <w:color w:val="000000"/>
          <w:sz w:val="24"/>
        </w:rPr>
        <w:t xml:space="preserve"> Катарсис внутреннего мира каждого Вдохновением Новью ИВО. Рост команды подразделения открытием кругов Синтеза ИВО.</w:t>
      </w:r>
    </w:p>
    <w:p w14:paraId="7268D632" w14:textId="77777777" w:rsidR="00C74E07" w:rsidRDefault="00C74E07" w:rsidP="00C74E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• </w:t>
      </w:r>
      <w:r w:rsidRPr="00C74E07">
        <w:rPr>
          <w:rFonts w:ascii="Times New Roman" w:hAnsi="Times New Roman" w:cs="Times New Roman"/>
          <w:b/>
          <w:color w:val="000000"/>
          <w:sz w:val="24"/>
        </w:rPr>
        <w:t>Праздник</w:t>
      </w:r>
      <w:r>
        <w:rPr>
          <w:rFonts w:ascii="Times New Roman" w:hAnsi="Times New Roman" w:cs="Times New Roman"/>
          <w:color w:val="000000"/>
          <w:sz w:val="24"/>
        </w:rPr>
        <w:t xml:space="preserve"> «</w:t>
      </w:r>
      <w:r w:rsidRPr="00C74E07">
        <w:rPr>
          <w:rFonts w:ascii="Times New Roman" w:hAnsi="Times New Roman" w:cs="Times New Roman"/>
          <w:i/>
          <w:color w:val="000000"/>
          <w:sz w:val="24"/>
        </w:rPr>
        <w:t>Явление Аватара Синтеза, Главы Иерархии Метагалактики Христа Метагалактики физическим планом Планеты Земля. Новый год ИВДИВО</w:t>
      </w:r>
      <w:r>
        <w:rPr>
          <w:rFonts w:ascii="Times New Roman" w:hAnsi="Times New Roman" w:cs="Times New Roman"/>
          <w:color w:val="000000"/>
          <w:sz w:val="24"/>
        </w:rPr>
        <w:t>».</w:t>
      </w:r>
    </w:p>
    <w:p w14:paraId="3AEE42E3" w14:textId="77777777" w:rsidR="00C74E07" w:rsidRDefault="00C74E07" w:rsidP="00C74E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Служение</w:t>
      </w:r>
    </w:p>
    <w:p w14:paraId="6188C8B8" w14:textId="77777777" w:rsidR="00C74E07" w:rsidRDefault="00C74E07" w:rsidP="00C74E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Pr="00C74E07">
        <w:rPr>
          <w:rFonts w:ascii="Times New Roman" w:hAnsi="Times New Roman" w:cs="Times New Roman"/>
          <w:b/>
          <w:color w:val="000000"/>
          <w:sz w:val="24"/>
        </w:rPr>
        <w:t>Практика:</w:t>
      </w:r>
      <w:r>
        <w:rPr>
          <w:rFonts w:ascii="Times New Roman" w:hAnsi="Times New Roman" w:cs="Times New Roman"/>
          <w:color w:val="000000"/>
          <w:sz w:val="24"/>
        </w:rPr>
        <w:t xml:space="preserve"> Стяжание Столпа ИВДИВО-</w:t>
      </w:r>
      <w:r w:rsidR="00ED332D">
        <w:rPr>
          <w:rFonts w:ascii="Times New Roman" w:hAnsi="Times New Roman" w:cs="Times New Roman"/>
          <w:color w:val="000000"/>
          <w:sz w:val="24"/>
        </w:rPr>
        <w:t>ТК</w:t>
      </w:r>
      <w:r>
        <w:rPr>
          <w:rFonts w:ascii="Times New Roman" w:hAnsi="Times New Roman" w:cs="Times New Roman"/>
          <w:color w:val="000000"/>
          <w:sz w:val="24"/>
        </w:rPr>
        <w:t xml:space="preserve"> двадцати-космически. Наделение Синтез-Огнём Должностно Полномочных ИВДИВО. Стяжание Синтез-Огня Синтез До-ИВДИВО реальностей Высшей Метагалактики подразделения ИВДИВО Темиртау Караганда.</w:t>
      </w:r>
    </w:p>
    <w:p w14:paraId="578914E8" w14:textId="77777777" w:rsidR="00C74E07" w:rsidRDefault="00C74E07" w:rsidP="00C74E0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Pr="00C74E07">
        <w:rPr>
          <w:rFonts w:ascii="Times New Roman" w:hAnsi="Times New Roman" w:cs="Times New Roman"/>
          <w:b/>
          <w:color w:val="000000"/>
          <w:sz w:val="24"/>
        </w:rPr>
        <w:t>Практика:</w:t>
      </w:r>
      <w:r>
        <w:rPr>
          <w:rFonts w:ascii="Times New Roman" w:hAnsi="Times New Roman" w:cs="Times New Roman"/>
          <w:color w:val="000000"/>
          <w:sz w:val="24"/>
        </w:rPr>
        <w:t xml:space="preserve"> Стяжание Ядра Синтеза ДП ИВДИВО 20-ти синтез-космично и Ядра Синтеза члена ИВДИВО Извечного Синтезкосмоса.</w:t>
      </w:r>
    </w:p>
    <w:p w14:paraId="40F3EEDC" w14:textId="2B9AB798" w:rsidR="00C74E07" w:rsidRDefault="00C74E07" w:rsidP="00C74E0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Философа Синтеза ... (по Огню служению и Огню подразделения ИВДИВО). </w:t>
      </w:r>
    </w:p>
    <w:p w14:paraId="691F3AF2" w14:textId="77777777" w:rsidR="00C74E07" w:rsidRDefault="00C74E07" w:rsidP="00C74E0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Компетентности (по Синтезу Подразделения и Синтеза ИВ Отцов-Аватаров). </w:t>
      </w:r>
    </w:p>
    <w:p w14:paraId="6E254BA0" w14:textId="77777777" w:rsidR="00C74E07" w:rsidRDefault="00C74E07" w:rsidP="00C74E0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Полномочности (по названию организации подразделения ИВДИВО). </w:t>
      </w:r>
    </w:p>
    <w:p w14:paraId="27D320AD" w14:textId="77777777" w:rsidR="00C74E07" w:rsidRDefault="00C74E07" w:rsidP="00C74E0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Извечной Синтезкосмичности Воссоединённостью. Стяжание Должности ИВДИВО. Ядро Синтеза ИВАС КХ. Ядро Синтеза ИВ Отца. </w:t>
      </w:r>
    </w:p>
    <w:p w14:paraId="699967E2" w14:textId="77777777" w:rsidR="00C74E07" w:rsidRDefault="00C74E07" w:rsidP="00C74E0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Субъектность ИВО в Вечности (фамилия имя).</w:t>
      </w:r>
    </w:p>
    <w:p w14:paraId="3D333D8A" w14:textId="77777777" w:rsidR="00C74E07" w:rsidRDefault="00C74E07" w:rsidP="00C74E07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ДП ИВО явлением Части ИВ Отца.</w:t>
      </w:r>
    </w:p>
    <w:p w14:paraId="71CCBB4F" w14:textId="77777777" w:rsidR="00C74E07" w:rsidRDefault="00C74E07" w:rsidP="00C74E0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Pr="00C74E07">
        <w:rPr>
          <w:rFonts w:ascii="Times New Roman" w:hAnsi="Times New Roman" w:cs="Times New Roman"/>
          <w:b/>
          <w:color w:val="000000"/>
          <w:sz w:val="24"/>
        </w:rPr>
        <w:t>Практика:</w:t>
      </w:r>
      <w:r>
        <w:rPr>
          <w:rFonts w:ascii="Times New Roman" w:hAnsi="Times New Roman" w:cs="Times New Roman"/>
          <w:color w:val="000000"/>
          <w:sz w:val="24"/>
        </w:rPr>
        <w:t xml:space="preserve"> Стяжание 36-ти зданий подразделения. </w:t>
      </w:r>
    </w:p>
    <w:p w14:paraId="563AC048" w14:textId="77777777" w:rsidR="00C74E07" w:rsidRDefault="00C74E07" w:rsidP="00C74E0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Преображение 36 ИВДИВО-зданий подразделения ИВДИВО ТК: КС: 32768м х 32768м × 32768м, Зал ИВО: 16384м., Шпиль: 8192м., Парк-сад: 131072м х 131072м с куполом 131072м. Стяжание 4 составов Иерархии.</w:t>
      </w:r>
    </w:p>
    <w:p w14:paraId="26EF6A4B" w14:textId="77777777" w:rsidR="00C74E07" w:rsidRDefault="00C74E07" w:rsidP="00C74E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Pr="00C74E07">
        <w:rPr>
          <w:rFonts w:ascii="Times New Roman" w:hAnsi="Times New Roman" w:cs="Times New Roman"/>
          <w:b/>
          <w:color w:val="000000"/>
          <w:sz w:val="24"/>
        </w:rPr>
        <w:t>Вопросы:</w:t>
      </w:r>
    </w:p>
    <w:p w14:paraId="49CD7472" w14:textId="69820EDE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- Искры Огня с ядра ДП</w:t>
      </w:r>
    </w:p>
    <w:p w14:paraId="69F911E7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Писать Доклад на съезд</w:t>
      </w:r>
    </w:p>
    <w:p w14:paraId="1330B89E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Подписаться на горизонты служения</w:t>
      </w:r>
    </w:p>
    <w:p w14:paraId="4F2735E0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Отслеживать праздники и занятия, прописывать в расписании.</w:t>
      </w:r>
    </w:p>
    <w:p w14:paraId="2E4AC039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Не выкладывать не откорректированные практики в чат.</w:t>
      </w:r>
    </w:p>
    <w:p w14:paraId="04BD0920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Праздничные практики. (Аватаресса ИВО Мг синтезкосмического ИВДИВО-Развития ОЧС ИВОИВАС Юлия, ИВДИВО-Секретарь праздничного и развивающего синтеза ИВАС Кут Хуми подразделения ИВДИВО) Сударикова Надежда Владимировна.</w:t>
      </w:r>
    </w:p>
    <w:p w14:paraId="6313CFDD" w14:textId="77777777" w:rsidR="00C74E07" w:rsidRDefault="00C74E07" w:rsidP="00C74E07">
      <w:pPr>
        <w:rPr>
          <w:rFonts w:ascii="Times New Roman" w:hAnsi="Times New Roman" w:cs="Times New Roman"/>
          <w:color w:val="000000"/>
          <w:sz w:val="24"/>
        </w:rPr>
      </w:pPr>
    </w:p>
    <w:p w14:paraId="0A1A36D1" w14:textId="77777777" w:rsidR="00C74E07" w:rsidRDefault="00C74E07" w:rsidP="00C74E0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AB5A820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Подготовить Доклад к Съезду ИВДИВО</w:t>
      </w:r>
      <w:r w:rsidR="00ED332D">
        <w:rPr>
          <w:rFonts w:ascii="Times New Roman" w:hAnsi="Times New Roman" w:cs="Times New Roman"/>
          <w:color w:val="000000"/>
          <w:sz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участвуют все ДП ИВДИВО Темиртау-Караганда)</w:t>
      </w:r>
    </w:p>
    <w:p w14:paraId="15FF8FF2" w14:textId="77777777" w:rsidR="00ED332D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="00ED332D">
        <w:rPr>
          <w:rFonts w:ascii="Times New Roman" w:hAnsi="Times New Roman" w:cs="Times New Roman"/>
          <w:color w:val="000000"/>
          <w:sz w:val="24"/>
        </w:rPr>
        <w:t xml:space="preserve"> Продолжить работу с новенькими. Ответственные: Гуреева Н., Венчикова Л., Беляева Н., Коробов Г.</w:t>
      </w:r>
    </w:p>
    <w:p w14:paraId="0841F2DC" w14:textId="77777777" w:rsidR="00C74E07" w:rsidRDefault="00C74E07" w:rsidP="009B54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Открытие 1 и 3 Курсов Си ИВО в сентябре 2025г.</w:t>
      </w:r>
    </w:p>
    <w:p w14:paraId="650EA162" w14:textId="77777777" w:rsidR="00C74E07" w:rsidRDefault="00C74E07" w:rsidP="00C74E07">
      <w:pPr>
        <w:rPr>
          <w:rFonts w:ascii="Times New Roman" w:hAnsi="Times New Roman" w:cs="Times New Roman"/>
          <w:color w:val="000000"/>
          <w:sz w:val="24"/>
        </w:rPr>
      </w:pPr>
    </w:p>
    <w:p w14:paraId="7D522708" w14:textId="77777777" w:rsidR="00C74E07" w:rsidRPr="00C74E07" w:rsidRDefault="00C74E07" w:rsidP="00C74E0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Демченко Светлана</w:t>
      </w:r>
    </w:p>
    <w:sectPr w:rsidR="00C74E07" w:rsidRPr="00C74E07" w:rsidSect="00C74E0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07"/>
    <w:rsid w:val="0021379C"/>
    <w:rsid w:val="00527820"/>
    <w:rsid w:val="00573804"/>
    <w:rsid w:val="00750C0D"/>
    <w:rsid w:val="008D7559"/>
    <w:rsid w:val="009B54F1"/>
    <w:rsid w:val="00C44ECE"/>
    <w:rsid w:val="00C74E07"/>
    <w:rsid w:val="00DD6641"/>
    <w:rsid w:val="00ED332D"/>
    <w:rsid w:val="00F4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F71C"/>
  <w15:chartTrackingRefBased/>
  <w15:docId w15:val="{5D781582-D7F0-48D0-ADCF-2742F296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2025-06-26T16:32:00Z</dcterms:created>
  <dcterms:modified xsi:type="dcterms:W3CDTF">2025-06-26T16:32:00Z</dcterms:modified>
</cp:coreProperties>
</file>